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591B" w14:textId="77777777" w:rsidR="00A2190F" w:rsidRPr="00150454" w:rsidRDefault="00A2190F" w:rsidP="00A2190F">
      <w:pPr>
        <w:shd w:val="clear" w:color="auto" w:fill="FFFFFF"/>
        <w:spacing w:after="100" w:afterAutospacing="1" w:line="240" w:lineRule="auto"/>
        <w:ind w:left="284"/>
        <w:jc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150454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О проведении личного приема предпринимателей</w:t>
      </w:r>
    </w:p>
    <w:p w14:paraId="40811795" w14:textId="77777777" w:rsidR="00A2190F" w:rsidRPr="00D5349F" w:rsidRDefault="00A2190F" w:rsidP="00A2190F">
      <w:pPr>
        <w:spacing w:before="0" w:after="0" w:line="240" w:lineRule="auto"/>
        <w:ind w:left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349F">
        <w:rPr>
          <w:rFonts w:ascii="Times New Roman" w:hAnsi="Times New Roman" w:cs="Times New Roman"/>
          <w:color w:val="auto"/>
          <w:sz w:val="28"/>
          <w:szCs w:val="28"/>
        </w:rPr>
        <w:t>В первый вторник каждого месяца в прокуратуре области проводится Всероссийский день приема предпринимателей.</w:t>
      </w:r>
    </w:p>
    <w:p w14:paraId="33728081" w14:textId="28F62216" w:rsidR="00A2190F" w:rsidRPr="00D5349F" w:rsidRDefault="00A2190F" w:rsidP="00A2190F">
      <w:pPr>
        <w:spacing w:before="0" w:after="0" w:line="240" w:lineRule="auto"/>
        <w:ind w:left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349F">
        <w:rPr>
          <w:rFonts w:ascii="Times New Roman" w:hAnsi="Times New Roman" w:cs="Times New Roman"/>
          <w:color w:val="auto"/>
          <w:sz w:val="28"/>
          <w:szCs w:val="28"/>
        </w:rPr>
        <w:t>Прием проводится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в рабочее время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здании прокуратуры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адресу: г. Нижний Новгород, ул. Ижорская, д. 25.</w:t>
      </w:r>
    </w:p>
    <w:p w14:paraId="4AB8A962" w14:textId="109628BA" w:rsidR="00A2190F" w:rsidRPr="00D5349F" w:rsidRDefault="00A2190F" w:rsidP="00A2190F">
      <w:pPr>
        <w:spacing w:before="0" w:after="0" w:line="240" w:lineRule="auto"/>
        <w:ind w:left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349F">
        <w:rPr>
          <w:rFonts w:ascii="Times New Roman" w:hAnsi="Times New Roman" w:cs="Times New Roman"/>
          <w:color w:val="auto"/>
          <w:sz w:val="28"/>
          <w:szCs w:val="28"/>
        </w:rPr>
        <w:t xml:space="preserve">Прием организован в целях оказания субъектам предпринимательской деятельности помощи по правовым вопросам и реализации их права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на личное обращение в органы прокуратуры, оперативного пресечения административных барьеров при ведении бизнеса.</w:t>
      </w:r>
    </w:p>
    <w:p w14:paraId="20953DF8" w14:textId="7FBF4D43" w:rsidR="00A2190F" w:rsidRPr="00751EA3" w:rsidRDefault="00A2190F" w:rsidP="00A2190F">
      <w:pPr>
        <w:shd w:val="clear" w:color="auto" w:fill="FFFFFF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349F">
        <w:rPr>
          <w:rFonts w:ascii="Times New Roman" w:hAnsi="Times New Roman" w:cs="Times New Roman"/>
          <w:color w:val="auto"/>
          <w:sz w:val="28"/>
          <w:szCs w:val="28"/>
        </w:rPr>
        <w:t xml:space="preserve">На прием с письменным либо устным заявлением вправе обратиться любой предприниматель или представитель юридического лица. Вопросы </w:t>
      </w:r>
      <w:r w:rsidR="00DB623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D5349F">
        <w:rPr>
          <w:rFonts w:ascii="Times New Roman" w:hAnsi="Times New Roman" w:cs="Times New Roman"/>
          <w:color w:val="auto"/>
          <w:sz w:val="28"/>
          <w:szCs w:val="28"/>
        </w:rPr>
        <w:t>о порядке п</w:t>
      </w:r>
      <w:r w:rsidR="002524A1">
        <w:rPr>
          <w:rFonts w:ascii="Times New Roman" w:hAnsi="Times New Roman" w:cs="Times New Roman"/>
          <w:color w:val="auto"/>
          <w:sz w:val="28"/>
          <w:szCs w:val="28"/>
        </w:rPr>
        <w:t>р</w:t>
      </w:r>
      <w:bookmarkStart w:id="0" w:name="_GoBack"/>
      <w:bookmarkEnd w:id="0"/>
      <w:r w:rsidRPr="00D5349F">
        <w:rPr>
          <w:rFonts w:ascii="Times New Roman" w:hAnsi="Times New Roman" w:cs="Times New Roman"/>
          <w:color w:val="auto"/>
          <w:sz w:val="28"/>
          <w:szCs w:val="28"/>
        </w:rPr>
        <w:t>оведения приема можно задать по телефону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751EA3">
        <w:rPr>
          <w:rFonts w:ascii="Times New Roman" w:hAnsi="Times New Roman" w:cs="Times New Roman"/>
          <w:b/>
          <w:color w:val="auto"/>
          <w:sz w:val="28"/>
          <w:szCs w:val="28"/>
        </w:rPr>
        <w:t xml:space="preserve">8 962 507 58 77 </w:t>
      </w:r>
    </w:p>
    <w:p w14:paraId="0B7EB57E" w14:textId="77777777" w:rsidR="00E9363C" w:rsidRDefault="00E9363C"/>
    <w:sectPr w:rsidR="00E9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73"/>
    <w:rsid w:val="00054573"/>
    <w:rsid w:val="002524A1"/>
    <w:rsid w:val="00A2190F"/>
    <w:rsid w:val="00DB6230"/>
    <w:rsid w:val="00E9363C"/>
    <w:rsid w:val="00E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06B9"/>
  <w15:chartTrackingRefBased/>
  <w15:docId w15:val="{A9694142-06EC-42AF-BEA8-DA3287E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90F"/>
    <w:pPr>
      <w:spacing w:before="120" w:after="120" w:line="288" w:lineRule="auto"/>
    </w:pPr>
    <w:rPr>
      <w:rFonts w:eastAsia="MS Mincho"/>
      <w:color w:val="595959" w:themeColor="text1" w:themeTint="A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Светлана Николаевна</dc:creator>
  <cp:keywords/>
  <dc:description/>
  <cp:lastModifiedBy>Царева Светлана Николаевна</cp:lastModifiedBy>
  <cp:revision>5</cp:revision>
  <dcterms:created xsi:type="dcterms:W3CDTF">2024-09-05T08:28:00Z</dcterms:created>
  <dcterms:modified xsi:type="dcterms:W3CDTF">2024-12-03T14:14:00Z</dcterms:modified>
</cp:coreProperties>
</file>